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吉林大学行政学院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2016年优秀大学生暑期夏令营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个人陈述</w:t>
      </w:r>
      <w:bookmarkStart w:id="0" w:name="_GoBack"/>
      <w:bookmarkEnd w:id="0"/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p>
      <w:pPr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（请用大概800字介绍你的学术背景、科研兴趣方向、对今后学习研究工作的设想和计划以及其他个人基本信息等。）  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学校：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专业：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亲爱的吉林大学行政学院暑期夏令营组委会：</w:t>
      </w:r>
    </w:p>
    <w:p>
      <w:pPr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您好！</w:t>
      </w:r>
    </w:p>
    <w:p>
      <w:pPr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（以下为正式个人陈述内容）</w:t>
      </w:r>
    </w:p>
    <w:p>
      <w:pPr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申请人签字：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</w:t>
      </w:r>
    </w:p>
    <w:p>
      <w:pPr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日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  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隶书">
    <w:altName w:val="微软雅黑"/>
    <w:panose1 w:val="02010800040001010101"/>
    <w:charset w:val="86"/>
    <w:family w:val="auto"/>
    <w:pitch w:val="default"/>
    <w:sig w:usb0="00000001" w:usb1="080F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个人版_9.1.0.4856_{F1E327BC-269C-435d-A152-05C5408002CA}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2015-11-11T12:05:00Z</dcterms:created>
  <dc:creator>SAMSUNG</dc:creator>
  <cp:lastModifiedBy>Administrator</cp:lastModifiedBy>
  <dcterms:modified xsi:type="dcterms:W3CDTF">2015-11-11T12:41:34Z</dcterms:modified>
  <dc:title>吉林大学行政学院2016年优秀大学生暑期夏令营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